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1" w:rsidRDefault="00710E51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0E51" w:rsidRDefault="00DE66B0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10E5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0E51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710E51" w:rsidRPr="004A000B" w:rsidRDefault="00710E51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DE66B0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0E51" w:rsidRPr="00F137B0" w:rsidRDefault="00710E51" w:rsidP="00710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51" w:rsidRPr="00F137B0" w:rsidRDefault="00710E51" w:rsidP="00710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710E51" w:rsidRPr="00C1055F" w:rsidRDefault="00710E51" w:rsidP="0071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710E51" w:rsidRPr="00C1055F" w:rsidRDefault="00710E51" w:rsidP="0071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710E51" w:rsidRPr="00F137B0" w:rsidRDefault="00710E51" w:rsidP="00710E51">
      <w:pPr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7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38.02.01 Экономика и бухгалтерский учет (по отраслям)</w:t>
      </w: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505"/>
      </w:tblGrid>
      <w:tr w:rsidR="00710E51" w:rsidTr="00DE66B0">
        <w:tc>
          <w:tcPr>
            <w:tcW w:w="7196" w:type="dxa"/>
          </w:tcPr>
          <w:p w:rsidR="00710E51" w:rsidRDefault="00710E51" w:rsidP="00DE66B0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10E51" w:rsidRPr="00112320" w:rsidRDefault="00710E51" w:rsidP="00DE66B0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: бухгалтер</w:t>
            </w:r>
          </w:p>
          <w:p w:rsidR="00710E51" w:rsidRPr="00112320" w:rsidRDefault="00710E51" w:rsidP="00DE66B0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710E51" w:rsidRPr="00112320" w:rsidRDefault="00710E51" w:rsidP="00DE66B0">
            <w:pPr>
              <w:tabs>
                <w:tab w:val="center" w:pos="7290"/>
                <w:tab w:val="right" w:pos="14580"/>
              </w:tabs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получения образования 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– 2 года 10 мес.</w:t>
            </w:r>
          </w:p>
          <w:p w:rsidR="00710E51" w:rsidRPr="00112320" w:rsidRDefault="00710E51" w:rsidP="00DE66B0">
            <w:pPr>
              <w:tabs>
                <w:tab w:val="center" w:pos="7290"/>
                <w:tab w:val="right" w:pos="14580"/>
              </w:tabs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710E51" w:rsidRDefault="00710E51" w:rsidP="00DE66B0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получаемого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  <w:p w:rsidR="00710E51" w:rsidRDefault="00710E51" w:rsidP="00DE66B0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710E51" w:rsidRDefault="00710E51" w:rsidP="00710E51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1"/>
        <w:gridCol w:w="2439"/>
        <w:gridCol w:w="1369"/>
        <w:gridCol w:w="1794"/>
        <w:gridCol w:w="1996"/>
        <w:gridCol w:w="2162"/>
        <w:gridCol w:w="1947"/>
        <w:gridCol w:w="1472"/>
        <w:gridCol w:w="1557"/>
      </w:tblGrid>
      <w:tr w:rsidR="00710E51" w:rsidRPr="00112320" w:rsidTr="00DE66B0">
        <w:trPr>
          <w:trHeight w:hRule="exact" w:val="507"/>
        </w:trPr>
        <w:tc>
          <w:tcPr>
            <w:tcW w:w="276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782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tabs>
                <w:tab w:val="left" w:pos="2492"/>
              </w:tabs>
              <w:spacing w:after="160" w:line="24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2320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112320">
              <w:rPr>
                <w:b/>
                <w:sz w:val="24"/>
                <w:szCs w:val="24"/>
                <w:lang w:val="ru-RU"/>
              </w:rPr>
              <w:t xml:space="preserve"> и междисциплинарным курсам</w:t>
            </w:r>
          </w:p>
        </w:tc>
        <w:tc>
          <w:tcPr>
            <w:tcW w:w="439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Учебная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15" w:type="pct"/>
            <w:gridSpan w:val="2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93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2320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24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итоговая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72" w:type="pct"/>
            <w:vMerge w:val="restar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99" w:type="pct"/>
            <w:vMerge w:val="restart"/>
            <w:vAlign w:val="center"/>
          </w:tcPr>
          <w:p w:rsidR="00710E51" w:rsidRDefault="00710E51" w:rsidP="00DE66B0">
            <w:pPr>
              <w:pStyle w:val="TableParagraph"/>
              <w:spacing w:line="240" w:lineRule="exact"/>
              <w:ind w:right="8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</w:p>
          <w:p w:rsidR="00710E51" w:rsidRPr="00112320" w:rsidRDefault="00710E51" w:rsidP="00DE66B0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</w:rPr>
              <w:t>(</w:t>
            </w:r>
            <w:proofErr w:type="spellStart"/>
            <w:r w:rsidRPr="00112320">
              <w:rPr>
                <w:b/>
                <w:sz w:val="24"/>
                <w:szCs w:val="24"/>
              </w:rPr>
              <w:t>по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курсам</w:t>
            </w:r>
            <w:proofErr w:type="spellEnd"/>
            <w:r w:rsidRPr="00112320">
              <w:rPr>
                <w:b/>
                <w:sz w:val="24"/>
                <w:szCs w:val="24"/>
              </w:rPr>
              <w:t>)</w:t>
            </w:r>
          </w:p>
        </w:tc>
      </w:tr>
      <w:tr w:rsidR="00710E51" w:rsidRPr="00112320" w:rsidTr="00DE66B0">
        <w:trPr>
          <w:trHeight w:hRule="exact" w:val="927"/>
        </w:trPr>
        <w:tc>
          <w:tcPr>
            <w:tcW w:w="276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10E51" w:rsidRPr="00112320" w:rsidRDefault="00710E51" w:rsidP="00DE66B0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12320">
              <w:rPr>
                <w:b/>
                <w:sz w:val="24"/>
                <w:szCs w:val="24"/>
              </w:rPr>
              <w:t>профилю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40" w:type="pct"/>
            <w:vAlign w:val="center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693" w:type="pct"/>
            <w:vMerge/>
            <w:tcBorders>
              <w:bottom w:val="single" w:sz="4" w:space="0" w:color="000000"/>
            </w:tcBorders>
          </w:tcPr>
          <w:p w:rsidR="00710E51" w:rsidRPr="00112320" w:rsidRDefault="00710E51" w:rsidP="00DE66B0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710E51" w:rsidRPr="00112320" w:rsidRDefault="00710E51" w:rsidP="00DE66B0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51" w:rsidRPr="00112320" w:rsidTr="00DE66B0">
        <w:trPr>
          <w:trHeight w:hRule="exact" w:val="240"/>
        </w:trPr>
        <w:tc>
          <w:tcPr>
            <w:tcW w:w="276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4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72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9" w:type="pct"/>
          </w:tcPr>
          <w:p w:rsidR="00710E51" w:rsidRDefault="00710E51" w:rsidP="00DE66B0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10E51" w:rsidRPr="00112320" w:rsidTr="00DE66B0">
        <w:trPr>
          <w:trHeight w:hRule="exact" w:val="470"/>
        </w:trPr>
        <w:tc>
          <w:tcPr>
            <w:tcW w:w="276" w:type="pct"/>
          </w:tcPr>
          <w:p w:rsidR="00710E51" w:rsidRPr="00112320" w:rsidRDefault="00710E51" w:rsidP="00DE66B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78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39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710E51" w:rsidRPr="00112320" w:rsidRDefault="00710E51" w:rsidP="00DE66B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24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49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710E51" w:rsidRPr="00112320" w:rsidTr="00DE66B0">
        <w:trPr>
          <w:trHeight w:hRule="exact" w:val="471"/>
        </w:trPr>
        <w:tc>
          <w:tcPr>
            <w:tcW w:w="276" w:type="pct"/>
          </w:tcPr>
          <w:p w:rsidR="00710E51" w:rsidRPr="00112320" w:rsidRDefault="00710E51" w:rsidP="00DE66B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78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75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40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710E51" w:rsidRPr="00112320" w:rsidRDefault="00710E51" w:rsidP="00DE66B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24" w:type="pct"/>
          </w:tcPr>
          <w:p w:rsidR="00710E51" w:rsidRPr="00112320" w:rsidRDefault="00A7064B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7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710E51" w:rsidRPr="00112320" w:rsidTr="00DE66B0">
        <w:trPr>
          <w:trHeight w:hRule="exact" w:val="470"/>
        </w:trPr>
        <w:tc>
          <w:tcPr>
            <w:tcW w:w="276" w:type="pct"/>
          </w:tcPr>
          <w:p w:rsidR="00710E51" w:rsidRPr="00112320" w:rsidRDefault="00710E51" w:rsidP="00DE66B0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78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24/864</w:t>
            </w:r>
          </w:p>
        </w:tc>
        <w:tc>
          <w:tcPr>
            <w:tcW w:w="43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575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640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693" w:type="pct"/>
          </w:tcPr>
          <w:p w:rsidR="00710E51" w:rsidRPr="00112320" w:rsidRDefault="00710E51" w:rsidP="00DE66B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24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7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49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</w:tr>
      <w:tr w:rsidR="00710E51" w:rsidRPr="00112320" w:rsidTr="00DE66B0">
        <w:trPr>
          <w:trHeight w:hRule="exact" w:val="381"/>
        </w:trPr>
        <w:tc>
          <w:tcPr>
            <w:tcW w:w="276" w:type="pct"/>
          </w:tcPr>
          <w:p w:rsidR="00710E51" w:rsidRPr="00112320" w:rsidRDefault="00710E51" w:rsidP="00DE66B0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8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575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40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693" w:type="pct"/>
          </w:tcPr>
          <w:p w:rsidR="00710E51" w:rsidRPr="00112320" w:rsidRDefault="00710E51" w:rsidP="00DE66B0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24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72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9" w:type="pct"/>
          </w:tcPr>
          <w:p w:rsidR="00710E51" w:rsidRPr="00112320" w:rsidRDefault="00710E51" w:rsidP="00DE66B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147/5292</w:t>
            </w:r>
          </w:p>
        </w:tc>
      </w:tr>
    </w:tbl>
    <w:p w:rsidR="00710E51" w:rsidRDefault="00710E51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16161" w:type="dxa"/>
        <w:tblInd w:w="-318" w:type="dxa"/>
        <w:tblLayout w:type="fixed"/>
        <w:tblLook w:val="04A0"/>
      </w:tblPr>
      <w:tblGrid>
        <w:gridCol w:w="710"/>
        <w:gridCol w:w="1559"/>
        <w:gridCol w:w="851"/>
        <w:gridCol w:w="708"/>
        <w:gridCol w:w="709"/>
        <w:gridCol w:w="760"/>
        <w:gridCol w:w="506"/>
        <w:gridCol w:w="755"/>
        <w:gridCol w:w="672"/>
        <w:gridCol w:w="709"/>
        <w:gridCol w:w="567"/>
        <w:gridCol w:w="709"/>
        <w:gridCol w:w="425"/>
        <w:gridCol w:w="506"/>
        <w:gridCol w:w="628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</w:tblGrid>
      <w:tr w:rsidR="004E5849" w:rsidRPr="00F14A0D" w:rsidTr="004E5849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циклов, дисциплин, профессио</w:t>
            </w:r>
          </w:p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нальных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модулей, МДК, практик</w:t>
            </w:r>
          </w:p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в форме практической подготовки </w:t>
            </w: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6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учебной нагрузки по курсам и семестрам (час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4E5849" w:rsidRPr="00F14A0D" w:rsidTr="004E5849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 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III курс</w:t>
            </w:r>
          </w:p>
        </w:tc>
      </w:tr>
      <w:tr w:rsidR="004E5849" w:rsidRPr="00F14A0D" w:rsidTr="004E5849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5849" w:rsidRPr="00F14A0D" w:rsidRDefault="004E5849" w:rsidP="00F3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практике производственной и учебной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 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 сем.</w:t>
            </w:r>
          </w:p>
        </w:tc>
      </w:tr>
      <w:tr w:rsidR="004E5849" w:rsidRPr="00F14A0D" w:rsidTr="004E584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49" w:rsidRPr="00F14A0D" w:rsidRDefault="004E5849" w:rsidP="00F3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5849" w:rsidRPr="00F14A0D" w:rsidRDefault="004E5849" w:rsidP="004E5849">
            <w:pPr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</w:t>
            </w: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учебным дисциплинам и МДК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5849" w:rsidRPr="00F14A0D" w:rsidTr="004E5849">
        <w:trPr>
          <w:trHeight w:val="1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849" w:rsidRPr="00F14A0D" w:rsidRDefault="004E5849" w:rsidP="001206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Зачеты</w:t>
            </w: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849" w:rsidRPr="00F14A0D" w:rsidRDefault="004E5849" w:rsidP="001206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лаб. и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E5849" w:rsidRPr="00F14A0D" w:rsidRDefault="004E5849" w:rsidP="0047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849" w:rsidRPr="00F14A0D" w:rsidTr="004A1DA2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E5849" w:rsidRPr="00F14A0D" w:rsidTr="004E5849">
        <w:trPr>
          <w:trHeight w:val="2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5849" w:rsidRPr="00F14A0D" w:rsidTr="0047053E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12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к), Э(к)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к), Э(к)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4E5849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20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-, 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культура/ Адаптивная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, З, З,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Финансы, денежное обращение и кредит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</w:t>
            </w:r>
            <w:proofErr w:type="spellEnd"/>
          </w:p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бухгалтерского учета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49" w:rsidRPr="00F14A0D" w:rsidTr="0047053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5849" w:rsidRPr="00F14A0D" w:rsidTr="0047053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37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ПМ.01.Эм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A074FA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источников формирования активов организации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ПМ.02.Эм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4E58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ПМ.03.Эм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ПМ.04.Эм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должности 23369 Кассир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ПМ.05.кЭ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0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Преддипломная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и 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6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работ во взаимодействии с преподавателем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самостоятельной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E5849" w:rsidRPr="00F14A0D" w:rsidTr="0047053E">
        <w:trPr>
          <w:trHeight w:val="4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32 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</w:tr>
      <w:tr w:rsidR="004E5849" w:rsidRPr="00F14A0D" w:rsidTr="0047053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5849" w:rsidRPr="00F14A0D" w:rsidTr="0047053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дипломного проекта (работы)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A074F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849" w:rsidRPr="00F14A0D" w:rsidTr="00A074FA">
        <w:trPr>
          <w:trHeight w:val="495"/>
        </w:trPr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E5849" w:rsidRPr="00F14A0D" w:rsidTr="00A074FA">
        <w:trPr>
          <w:trHeight w:val="315"/>
        </w:trPr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Программа </w:t>
            </w:r>
            <w:proofErr w:type="gramStart"/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 по специальности</w:t>
            </w:r>
            <w:proofErr w:type="gramEnd"/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E5849" w:rsidRPr="00F14A0D" w:rsidTr="00A074FA">
        <w:trPr>
          <w:trHeight w:val="405"/>
        </w:trPr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A074FA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1.1. Дипломная работа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E5849" w:rsidRPr="00F14A0D" w:rsidTr="00A074FA">
        <w:trPr>
          <w:trHeight w:val="435"/>
        </w:trPr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A074FA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дипломной работы с 18 мая по 14 июня (всего 4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 практики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E5849" w:rsidRPr="00F14A0D" w:rsidTr="00A074FA">
        <w:trPr>
          <w:trHeight w:val="315"/>
        </w:trPr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A074FA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дипломной работы (1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849" w:rsidRPr="00F14A0D" w:rsidTr="00A074FA">
        <w:trPr>
          <w:trHeight w:val="345"/>
        </w:trPr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A074FA" w:rsidRDefault="004E5849" w:rsidP="00A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Демонстрационный экзамен (1 </w:t>
            </w:r>
            <w:proofErr w:type="spellStart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49" w:rsidRPr="00F14A0D" w:rsidRDefault="004E5849" w:rsidP="0030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r w:rsidR="00301AC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изической культуры)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849" w:rsidRPr="00F14A0D" w:rsidRDefault="004E5849" w:rsidP="00F1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14A0D" w:rsidRDefault="00F14A0D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B0" w:rsidRDefault="00DE66B0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0D" w:rsidRPr="00710E51" w:rsidRDefault="00FF380D">
      <w:pPr>
        <w:rPr>
          <w:rFonts w:ascii="Times New Roman" w:hAnsi="Times New Roman" w:cs="Times New Roman"/>
          <w:sz w:val="28"/>
          <w:szCs w:val="28"/>
        </w:rPr>
      </w:pPr>
    </w:p>
    <w:sectPr w:rsidR="00FF380D" w:rsidRPr="00710E51" w:rsidSect="00DE66B0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E51"/>
    <w:rsid w:val="000068C1"/>
    <w:rsid w:val="00037010"/>
    <w:rsid w:val="000B2E72"/>
    <w:rsid w:val="002A52DE"/>
    <w:rsid w:val="00301AC6"/>
    <w:rsid w:val="003A62F2"/>
    <w:rsid w:val="00407DB3"/>
    <w:rsid w:val="0047053E"/>
    <w:rsid w:val="004E5849"/>
    <w:rsid w:val="004F507B"/>
    <w:rsid w:val="006E1E87"/>
    <w:rsid w:val="006E38AC"/>
    <w:rsid w:val="006F7919"/>
    <w:rsid w:val="00710E51"/>
    <w:rsid w:val="007A4D08"/>
    <w:rsid w:val="008C3257"/>
    <w:rsid w:val="00A074FA"/>
    <w:rsid w:val="00A54945"/>
    <w:rsid w:val="00A7064B"/>
    <w:rsid w:val="00AA7811"/>
    <w:rsid w:val="00C14B9F"/>
    <w:rsid w:val="00C60074"/>
    <w:rsid w:val="00CD519F"/>
    <w:rsid w:val="00D534CA"/>
    <w:rsid w:val="00D70B0A"/>
    <w:rsid w:val="00D904BC"/>
    <w:rsid w:val="00DE66B0"/>
    <w:rsid w:val="00E5274D"/>
    <w:rsid w:val="00E943BB"/>
    <w:rsid w:val="00ED7C8B"/>
    <w:rsid w:val="00F14A0D"/>
    <w:rsid w:val="00F37C29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1"/>
    <w:rPr>
      <w:color w:val="800080"/>
      <w:u w:val="single"/>
    </w:rPr>
  </w:style>
  <w:style w:type="paragraph" w:customStyle="1" w:styleId="font1">
    <w:name w:val="font1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0E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10E5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E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E51"/>
    <w:rPr>
      <w:rFonts w:eastAsiaTheme="minorEastAsia"/>
      <w:lang w:eastAsia="ru-RU"/>
    </w:rPr>
  </w:style>
  <w:style w:type="paragraph" w:customStyle="1" w:styleId="xl120">
    <w:name w:val="xl120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1"/>
    <w:rPr>
      <w:color w:val="800080"/>
      <w:u w:val="single"/>
    </w:rPr>
  </w:style>
  <w:style w:type="paragraph" w:customStyle="1" w:styleId="font1">
    <w:name w:val="font1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0E5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E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E51"/>
    <w:rPr>
      <w:rFonts w:eastAsiaTheme="minorEastAsia"/>
      <w:lang w:eastAsia="ru-RU"/>
    </w:rPr>
  </w:style>
  <w:style w:type="paragraph" w:customStyle="1" w:styleId="xl120">
    <w:name w:val="xl120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+QGzr/cpDvtmygLANMpgzit8llvjELiCmu2gVdJsOtU=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uNsDgBEm098S2qyqz5ozpNOEYmupHWeT4bvTiC2fcbU=</DigestValue>
    </Reference>
  </SignedInfo>
  <SignatureValue>unanhqy7J94MAogDKgRZLhjAMX69bcnf1S9vmlGV8zNYduritN4Np3KES+3EXPTk
AqvhS/lSwy+jQhF9B9JZhw==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7YP6TcB1+ZeVvHZCMjrlbIBv7qE=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oyZb01RIzsePx1KVz6glb8psSQA=</DigestValue>
      </Reference>
      <Reference URI="/word/styles.xml?ContentType=application/vnd.openxmlformats-officedocument.wordprocessingml.styles+xml">
        <DigestMethod Algorithm="http://www.w3.org/2000/09/xmldsig#sha1"/>
        <DigestValue>l65RmBvXwUBkEXTPYk3mUftuCsk=</DigestValue>
      </Reference>
      <Reference URI="/word/stylesWithEffects.xml?ContentType=application/vnd.ms-word.stylesWithEffects+xml">
        <DigestMethod Algorithm="http://www.w3.org/2000/09/xmldsig#sha1"/>
        <DigestValue>Om18ECtryCf4l6EmjeqZwzbj9ck=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A7Pl4qOFWQohslJ8ucFF6Dk5XTY=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2022-09-06T12:44:55Z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2021-08-27T09:48:00Z</dcterms:created>
  <dcterms:modified xsi:type="dcterms:W3CDTF">2022-09-06T06:47:00Z</dcterms:modified>
</cp:coreProperties>
</file>